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00" w:rsidRDefault="00D4400E" w:rsidP="00D4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00E">
        <w:rPr>
          <w:rFonts w:ascii="Times New Roman" w:hAnsi="Times New Roman" w:cs="Times New Roman"/>
          <w:b/>
          <w:sz w:val="32"/>
          <w:szCs w:val="32"/>
        </w:rPr>
        <w:t>Перспективный план повышения квалификации</w:t>
      </w:r>
    </w:p>
    <w:p w:rsidR="00D4400E" w:rsidRDefault="00CA6100" w:rsidP="00D4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профессиональной переподготовки</w:t>
      </w:r>
      <w:r w:rsidR="00D4400E" w:rsidRPr="00D4400E">
        <w:rPr>
          <w:rFonts w:ascii="Times New Roman" w:hAnsi="Times New Roman" w:cs="Times New Roman"/>
          <w:b/>
          <w:sz w:val="32"/>
          <w:szCs w:val="32"/>
        </w:rPr>
        <w:t xml:space="preserve"> педагогических работников </w:t>
      </w:r>
    </w:p>
    <w:p w:rsidR="00F26D2A" w:rsidRDefault="00D4400E" w:rsidP="00D4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00E">
        <w:rPr>
          <w:rFonts w:ascii="Times New Roman" w:hAnsi="Times New Roman" w:cs="Times New Roman"/>
          <w:b/>
          <w:sz w:val="32"/>
          <w:szCs w:val="32"/>
        </w:rPr>
        <w:t>МОБУ Васильевская СОШ</w:t>
      </w:r>
    </w:p>
    <w:p w:rsidR="00F76C55" w:rsidRDefault="00F76C55" w:rsidP="00D4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478"/>
        <w:gridCol w:w="3345"/>
        <w:gridCol w:w="1538"/>
        <w:gridCol w:w="1538"/>
        <w:gridCol w:w="1538"/>
      </w:tblGrid>
      <w:tr w:rsidR="007D79E7" w:rsidRPr="00D4400E" w:rsidTr="00CA6100">
        <w:tc>
          <w:tcPr>
            <w:tcW w:w="693" w:type="dxa"/>
          </w:tcPr>
          <w:p w:rsidR="007D79E7" w:rsidRPr="00D4400E" w:rsidRDefault="007D79E7" w:rsidP="00D4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0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00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45" w:type="dxa"/>
          </w:tcPr>
          <w:p w:rsidR="007D79E7" w:rsidRPr="00D4400E" w:rsidRDefault="007D79E7" w:rsidP="00D4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Преподаваемый предмет </w:t>
            </w:r>
          </w:p>
        </w:tc>
        <w:tc>
          <w:tcPr>
            <w:tcW w:w="1538" w:type="dxa"/>
            <w:shd w:val="clear" w:color="auto" w:fill="auto"/>
          </w:tcPr>
          <w:p w:rsidR="007D79E7" w:rsidRPr="00D4400E" w:rsidRDefault="007D79E7" w:rsidP="00D4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00E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538" w:type="dxa"/>
            <w:shd w:val="clear" w:color="auto" w:fill="auto"/>
          </w:tcPr>
          <w:p w:rsidR="007D79E7" w:rsidRPr="00D4400E" w:rsidRDefault="007D79E7" w:rsidP="00D4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38" w:type="dxa"/>
            <w:shd w:val="clear" w:color="auto" w:fill="auto"/>
          </w:tcPr>
          <w:p w:rsidR="007D79E7" w:rsidRDefault="007D79E7" w:rsidP="00D4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bookmarkStart w:id="0" w:name="_GoBack"/>
        <w:bookmarkEnd w:id="0"/>
      </w:tr>
      <w:tr w:rsidR="007D79E7" w:rsidRPr="00D4400E" w:rsidTr="00463D5A">
        <w:tc>
          <w:tcPr>
            <w:tcW w:w="693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3345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Default="007D79E7" w:rsidP="0034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Default="007D79E7" w:rsidP="0034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Default="007D79E7" w:rsidP="0034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Pr="00D4400E" w:rsidRDefault="007D79E7" w:rsidP="0034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</w:tr>
      <w:tr w:rsidR="007D79E7" w:rsidRPr="00D4400E" w:rsidTr="00463D5A">
        <w:tc>
          <w:tcPr>
            <w:tcW w:w="693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345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E7" w:rsidRPr="00D4400E" w:rsidTr="00463D5A">
        <w:tc>
          <w:tcPr>
            <w:tcW w:w="693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Ишмухаметова Л.Р.</w:t>
            </w:r>
          </w:p>
        </w:tc>
        <w:tc>
          <w:tcPr>
            <w:tcW w:w="3345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E7" w:rsidRPr="00D4400E" w:rsidTr="00463D5A">
        <w:tc>
          <w:tcPr>
            <w:tcW w:w="693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Кирилина Н.В.</w:t>
            </w:r>
          </w:p>
        </w:tc>
        <w:tc>
          <w:tcPr>
            <w:tcW w:w="3345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E7" w:rsidRPr="00D4400E" w:rsidTr="00463D5A">
        <w:tc>
          <w:tcPr>
            <w:tcW w:w="693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Н.А.</w:t>
            </w:r>
          </w:p>
        </w:tc>
        <w:tc>
          <w:tcPr>
            <w:tcW w:w="3345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E7" w:rsidRPr="00D4400E" w:rsidTr="00463D5A">
        <w:tc>
          <w:tcPr>
            <w:tcW w:w="693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М.А.</w:t>
            </w:r>
          </w:p>
        </w:tc>
        <w:tc>
          <w:tcPr>
            <w:tcW w:w="3345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</w:tr>
      <w:tr w:rsidR="007D79E7" w:rsidRPr="00D4400E" w:rsidTr="00463D5A">
        <w:tc>
          <w:tcPr>
            <w:tcW w:w="693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3345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</w:tr>
      <w:tr w:rsidR="007D79E7" w:rsidRPr="00D4400E" w:rsidTr="00463D5A">
        <w:tc>
          <w:tcPr>
            <w:tcW w:w="693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7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Н.А.</w:t>
            </w:r>
          </w:p>
        </w:tc>
        <w:tc>
          <w:tcPr>
            <w:tcW w:w="3345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</w:tr>
      <w:tr w:rsidR="007D79E7" w:rsidRPr="00D4400E" w:rsidTr="00463D5A">
        <w:tc>
          <w:tcPr>
            <w:tcW w:w="693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7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Мишукова Е.С.</w:t>
            </w:r>
          </w:p>
        </w:tc>
        <w:tc>
          <w:tcPr>
            <w:tcW w:w="3345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9E7" w:rsidRPr="00D4400E" w:rsidTr="00463D5A">
        <w:tc>
          <w:tcPr>
            <w:tcW w:w="693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7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345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ОБЖ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538" w:type="dxa"/>
          </w:tcPr>
          <w:p w:rsidR="007D79E7" w:rsidRPr="00D4400E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D79E7" w:rsidRDefault="007D79E7" w:rsidP="00D4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4CC" w:rsidRDefault="006E04CC" w:rsidP="00D44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04CC" w:rsidSect="002274A2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43A"/>
    <w:rsid w:val="00011C08"/>
    <w:rsid w:val="002274A2"/>
    <w:rsid w:val="00340860"/>
    <w:rsid w:val="006A34D2"/>
    <w:rsid w:val="006E04CC"/>
    <w:rsid w:val="007A257E"/>
    <w:rsid w:val="007D79E7"/>
    <w:rsid w:val="007F2132"/>
    <w:rsid w:val="009F42C1"/>
    <w:rsid w:val="00B06B89"/>
    <w:rsid w:val="00C0543A"/>
    <w:rsid w:val="00CA6100"/>
    <w:rsid w:val="00D0106C"/>
    <w:rsid w:val="00D4400E"/>
    <w:rsid w:val="00F26D2A"/>
    <w:rsid w:val="00F7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A38F"/>
  <w15:docId w15:val="{8A67BD7B-9CA3-443E-B8D8-A6A0C0D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</cp:revision>
  <cp:lastPrinted>2022-10-25T10:24:00Z</cp:lastPrinted>
  <dcterms:created xsi:type="dcterms:W3CDTF">2022-10-21T17:28:00Z</dcterms:created>
  <dcterms:modified xsi:type="dcterms:W3CDTF">2022-12-01T11:00:00Z</dcterms:modified>
</cp:coreProperties>
</file>