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CC" w:rsidRDefault="006E04CC" w:rsidP="00D44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4CC" w:rsidRDefault="006E04CC" w:rsidP="006E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аттестации педагогических работников МОБУ Васильевская СОШ</w:t>
      </w:r>
    </w:p>
    <w:p w:rsidR="009967DF" w:rsidRDefault="009967DF" w:rsidP="006E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5"/>
        <w:gridCol w:w="2269"/>
        <w:gridCol w:w="2791"/>
        <w:gridCol w:w="1605"/>
        <w:gridCol w:w="233"/>
        <w:gridCol w:w="1430"/>
        <w:gridCol w:w="1529"/>
        <w:gridCol w:w="1430"/>
        <w:gridCol w:w="1449"/>
        <w:gridCol w:w="1640"/>
      </w:tblGrid>
      <w:tr w:rsidR="007A257E" w:rsidRPr="00D4400E" w:rsidTr="007A257E">
        <w:tc>
          <w:tcPr>
            <w:tcW w:w="645" w:type="dxa"/>
            <w:vMerge w:val="restart"/>
          </w:tcPr>
          <w:p w:rsidR="007A257E" w:rsidRPr="00D4400E" w:rsidRDefault="007A257E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</w:tcPr>
          <w:p w:rsidR="007A257E" w:rsidRPr="00D4400E" w:rsidRDefault="007A257E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91" w:type="dxa"/>
            <w:vMerge w:val="restart"/>
            <w:tcBorders>
              <w:right w:val="single" w:sz="4" w:space="0" w:color="auto"/>
            </w:tcBorders>
          </w:tcPr>
          <w:p w:rsidR="007A257E" w:rsidRDefault="007A257E" w:rsidP="006E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257E" w:rsidRDefault="007A257E" w:rsidP="007A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 категории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257E" w:rsidRDefault="007A257E" w:rsidP="007A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A257E" w:rsidRDefault="007A257E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следующей аттестации</w:t>
            </w:r>
          </w:p>
        </w:tc>
      </w:tr>
      <w:tr w:rsidR="000848DD" w:rsidRPr="00D4400E" w:rsidTr="007A257E">
        <w:tc>
          <w:tcPr>
            <w:tcW w:w="645" w:type="dxa"/>
            <w:vMerge/>
          </w:tcPr>
          <w:p w:rsidR="000848DD" w:rsidRPr="00D4400E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0848DD" w:rsidRPr="00D4400E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right w:val="single" w:sz="4" w:space="0" w:color="auto"/>
            </w:tcBorders>
          </w:tcPr>
          <w:p w:rsidR="000848DD" w:rsidRPr="00D4400E" w:rsidRDefault="000848DD" w:rsidP="006E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48DD" w:rsidRPr="00D4400E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DD" w:rsidRPr="00D4400E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</w:tcPr>
          <w:p w:rsidR="000848DD" w:rsidRPr="00D4400E" w:rsidRDefault="000848DD" w:rsidP="00495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29" w:type="dxa"/>
            <w:shd w:val="clear" w:color="auto" w:fill="auto"/>
          </w:tcPr>
          <w:p w:rsidR="000848DD" w:rsidRPr="00D4400E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430" w:type="dxa"/>
            <w:shd w:val="clear" w:color="auto" w:fill="auto"/>
          </w:tcPr>
          <w:p w:rsidR="000848DD" w:rsidRDefault="000848DD" w:rsidP="007E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449" w:type="dxa"/>
            <w:shd w:val="clear" w:color="auto" w:fill="auto"/>
          </w:tcPr>
          <w:p w:rsidR="000848DD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640" w:type="dxa"/>
          </w:tcPr>
          <w:p w:rsidR="000848DD" w:rsidRDefault="000848DD" w:rsidP="00F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истории, обществознания </w:t>
            </w:r>
          </w:p>
        </w:tc>
        <w:tc>
          <w:tcPr>
            <w:tcW w:w="1605" w:type="dxa"/>
            <w:tcBorders>
              <w:top w:val="single" w:sz="4" w:space="0" w:color="auto"/>
              <w:right w:val="nil"/>
            </w:tcBorders>
          </w:tcPr>
          <w:p w:rsidR="000848DD" w:rsidRPr="000848DD" w:rsidRDefault="000848DD" w:rsidP="00FB47C5">
            <w:pPr>
              <w:jc w:val="both"/>
              <w:rPr>
                <w:rFonts w:ascii="Roboto-Regular" w:hAnsi="Roboto-Regular"/>
                <w:sz w:val="20"/>
                <w:szCs w:val="20"/>
              </w:rPr>
            </w:pPr>
            <w:r w:rsidRPr="000848DD">
              <w:rPr>
                <w:rFonts w:ascii="Roboto-Regular" w:hAnsi="Roboto-Regular"/>
                <w:sz w:val="20"/>
                <w:szCs w:val="20"/>
              </w:rPr>
              <w:t>Приказ № 01-21/1843 от 03.12.2021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7E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AB13F8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48DD">
              <w:rPr>
                <w:rFonts w:ascii="Times New Roman" w:hAnsi="Times New Roman" w:cs="Times New Roman"/>
                <w:sz w:val="28"/>
                <w:szCs w:val="28"/>
              </w:rPr>
              <w:t>.2026</w:t>
            </w: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6E04CC" w:rsidRDefault="000848DD" w:rsidP="006E0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4CC">
              <w:rPr>
                <w:rFonts w:ascii="Times New Roman" w:hAnsi="Times New Roman" w:cs="Times New Roman"/>
                <w:sz w:val="20"/>
                <w:szCs w:val="20"/>
              </w:rPr>
              <w:t>Приказ № 01-21/726 от 07.05.2020</w:t>
            </w: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7E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Ишмухаметова Л.Р.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6E04CC" w:rsidRDefault="000848DD" w:rsidP="00084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4CC">
              <w:rPr>
                <w:rFonts w:ascii="Roboto-Regular" w:hAnsi="Roboto-Regular"/>
                <w:sz w:val="20"/>
                <w:szCs w:val="20"/>
              </w:rPr>
              <w:t>Приказ № № 01-21/1145 от 08.06.2018</w:t>
            </w: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7E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Н.В.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6E04CC" w:rsidRDefault="000848DD" w:rsidP="006E0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приказ О-37 от 05.08.2020</w:t>
            </w: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7E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08.2025</w:t>
            </w: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Н.А.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0848DD" w:rsidRDefault="000848DD" w:rsidP="000848DD">
            <w:pPr>
              <w:rPr>
                <w:rFonts w:ascii="Roboto-Regular" w:hAnsi="Roboto-Regular"/>
                <w:sz w:val="20"/>
                <w:szCs w:val="20"/>
              </w:rPr>
            </w:pPr>
            <w:r w:rsidRPr="006E04CC">
              <w:rPr>
                <w:rFonts w:ascii="Roboto-Regular" w:hAnsi="Roboto-Regular"/>
                <w:sz w:val="20"/>
                <w:szCs w:val="20"/>
              </w:rPr>
              <w:t xml:space="preserve">Приказ № 01-21/2392 от 11.12.2019 </w:t>
            </w:r>
          </w:p>
        </w:tc>
        <w:tc>
          <w:tcPr>
            <w:tcW w:w="233" w:type="dxa"/>
            <w:tcBorders>
              <w:left w:val="nil"/>
              <w:bottom w:val="single" w:sz="4" w:space="0" w:color="auto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7E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11.2024</w:t>
            </w: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М.А.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0848DD" w:rsidRDefault="000848DD" w:rsidP="006E04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04CC">
              <w:rPr>
                <w:rFonts w:ascii="Roboto-Regular" w:eastAsia="Times New Roman" w:hAnsi="Roboto-Regular" w:cs="Times New Roman"/>
                <w:sz w:val="20"/>
                <w:szCs w:val="20"/>
                <w:lang w:eastAsia="ru-RU"/>
              </w:rPr>
              <w:t xml:space="preserve">Приказ № 01-21/250 от 16.02.2018 </w:t>
            </w: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49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01.2023</w:t>
            </w: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791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0848DD" w:rsidRDefault="000848DD" w:rsidP="006E0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8DD">
              <w:rPr>
                <w:rFonts w:ascii="Roboto-Regular" w:hAnsi="Roboto-Regular"/>
                <w:sz w:val="20"/>
                <w:szCs w:val="20"/>
              </w:rPr>
              <w:t>Приказ № 01-21/1986 от 23.12.2021</w:t>
            </w: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AB13F8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11.2026</w:t>
            </w:r>
          </w:p>
        </w:tc>
      </w:tr>
      <w:tr w:rsidR="000848DD" w:rsidRPr="00D4400E" w:rsidTr="007A257E">
        <w:tc>
          <w:tcPr>
            <w:tcW w:w="645" w:type="dxa"/>
          </w:tcPr>
          <w:p w:rsidR="000848DD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4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Н.А.</w:t>
            </w:r>
          </w:p>
        </w:tc>
        <w:tc>
          <w:tcPr>
            <w:tcW w:w="2791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6E04CC" w:rsidRDefault="000848DD" w:rsidP="006E04CC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Default="00AB13F8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DD" w:rsidRPr="00D4400E" w:rsidTr="007A257E">
        <w:tc>
          <w:tcPr>
            <w:tcW w:w="645" w:type="dxa"/>
          </w:tcPr>
          <w:p w:rsidR="000848DD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Е.С.</w:t>
            </w:r>
          </w:p>
        </w:tc>
        <w:tc>
          <w:tcPr>
            <w:tcW w:w="2791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05" w:type="dxa"/>
            <w:tcBorders>
              <w:right w:val="nil"/>
            </w:tcBorders>
          </w:tcPr>
          <w:p w:rsidR="000848DD" w:rsidRPr="006E04CC" w:rsidRDefault="000848DD" w:rsidP="006E04CC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48DD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848DD" w:rsidRPr="00D4400E" w:rsidRDefault="00AB13F8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09.2024</w:t>
            </w:r>
          </w:p>
        </w:tc>
        <w:tc>
          <w:tcPr>
            <w:tcW w:w="1449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848DD" w:rsidRPr="00D4400E" w:rsidRDefault="000848DD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99" w:rsidRPr="00D4400E" w:rsidTr="007A257E">
        <w:tc>
          <w:tcPr>
            <w:tcW w:w="645" w:type="dxa"/>
          </w:tcPr>
          <w:p w:rsidR="00983699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983699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91" w:type="dxa"/>
          </w:tcPr>
          <w:p w:rsidR="00983699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bookmarkStart w:id="0" w:name="_GoBack"/>
            <w:bookmarkEnd w:id="0"/>
            <w:proofErr w:type="spellEnd"/>
          </w:p>
        </w:tc>
        <w:tc>
          <w:tcPr>
            <w:tcW w:w="1605" w:type="dxa"/>
            <w:tcBorders>
              <w:right w:val="nil"/>
            </w:tcBorders>
          </w:tcPr>
          <w:p w:rsidR="00983699" w:rsidRPr="006E04CC" w:rsidRDefault="00983699" w:rsidP="006E04CC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:rsidR="00983699" w:rsidRPr="00D4400E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83699" w:rsidRPr="00D4400E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983699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83699" w:rsidRDefault="00AA66A8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09.2024</w:t>
            </w:r>
          </w:p>
        </w:tc>
        <w:tc>
          <w:tcPr>
            <w:tcW w:w="1449" w:type="dxa"/>
          </w:tcPr>
          <w:p w:rsidR="00983699" w:rsidRPr="00D4400E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83699" w:rsidRPr="00D4400E" w:rsidRDefault="00983699" w:rsidP="00FB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4CC" w:rsidRPr="00D4400E" w:rsidRDefault="006E04CC" w:rsidP="00DA4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04CC" w:rsidRPr="00D4400E" w:rsidSect="00DA4F90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3A"/>
    <w:rsid w:val="00011C08"/>
    <w:rsid w:val="000848DD"/>
    <w:rsid w:val="002274A2"/>
    <w:rsid w:val="00301617"/>
    <w:rsid w:val="00310D10"/>
    <w:rsid w:val="00340860"/>
    <w:rsid w:val="00486998"/>
    <w:rsid w:val="006E04CC"/>
    <w:rsid w:val="007A257E"/>
    <w:rsid w:val="00983699"/>
    <w:rsid w:val="009967DF"/>
    <w:rsid w:val="009F42C1"/>
    <w:rsid w:val="00AA66A8"/>
    <w:rsid w:val="00AB13F8"/>
    <w:rsid w:val="00C0543A"/>
    <w:rsid w:val="00CA6100"/>
    <w:rsid w:val="00D4400E"/>
    <w:rsid w:val="00DA4F90"/>
    <w:rsid w:val="00F2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99E6"/>
  <w15:docId w15:val="{0E5EF447-C21F-413A-9967-E96E4F24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cp:lastPrinted>2022-10-25T10:25:00Z</cp:lastPrinted>
  <dcterms:created xsi:type="dcterms:W3CDTF">2022-10-21T17:24:00Z</dcterms:created>
  <dcterms:modified xsi:type="dcterms:W3CDTF">2022-12-01T10:57:00Z</dcterms:modified>
</cp:coreProperties>
</file>